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5E53" w14:textId="77777777" w:rsidR="00CB5620" w:rsidRDefault="00CB5620" w:rsidP="00CB5620">
      <w:pPr>
        <w:keepNext/>
        <w:outlineLvl w:val="1"/>
        <w:rPr>
          <w:bCs/>
          <w:szCs w:val="24"/>
        </w:rPr>
      </w:pPr>
    </w:p>
    <w:p w14:paraId="469F8F3D" w14:textId="77777777" w:rsidR="00CB5620" w:rsidRDefault="00CB5620" w:rsidP="00CB5620">
      <w:pPr>
        <w:keepNext/>
        <w:outlineLvl w:val="1"/>
        <w:rPr>
          <w:bCs/>
          <w:szCs w:val="24"/>
        </w:rPr>
      </w:pPr>
    </w:p>
    <w:p w14:paraId="09527FAE" w14:textId="7C2D4580" w:rsidR="00F721A5" w:rsidRDefault="00B705D9" w:rsidP="00F721A5">
      <w:pPr>
        <w:keepNext/>
        <w:jc w:val="left"/>
        <w:outlineLvl w:val="1"/>
        <w:rPr>
          <w:bCs/>
          <w:szCs w:val="24"/>
        </w:rPr>
      </w:pPr>
      <w:r>
        <w:rPr>
          <w:bCs/>
          <w:szCs w:val="24"/>
        </w:rPr>
        <w:t>Patendiamet</w:t>
      </w:r>
    </w:p>
    <w:p w14:paraId="3CF8FAEC" w14:textId="77777777" w:rsidR="00F721A5" w:rsidRDefault="00F721A5" w:rsidP="00F721A5">
      <w:pPr>
        <w:keepNext/>
        <w:jc w:val="left"/>
        <w:outlineLvl w:val="1"/>
        <w:rPr>
          <w:bCs/>
          <w:szCs w:val="24"/>
        </w:rPr>
      </w:pPr>
    </w:p>
    <w:p w14:paraId="36BEF8DE" w14:textId="2A0C74C8" w:rsidR="00F721A5" w:rsidRDefault="00B705D9" w:rsidP="00F721A5">
      <w:pPr>
        <w:keepNext/>
        <w:jc w:val="right"/>
        <w:outlineLvl w:val="1"/>
        <w:rPr>
          <w:bCs/>
          <w:szCs w:val="24"/>
        </w:rPr>
      </w:pPr>
      <w:r>
        <w:rPr>
          <w:bCs/>
          <w:szCs w:val="24"/>
        </w:rPr>
        <w:t>29</w:t>
      </w:r>
      <w:r w:rsidR="007D4A39">
        <w:rPr>
          <w:bCs/>
          <w:szCs w:val="24"/>
        </w:rPr>
        <w:t>.</w:t>
      </w:r>
      <w:r w:rsidR="00631AD1">
        <w:rPr>
          <w:bCs/>
          <w:szCs w:val="24"/>
        </w:rPr>
        <w:t>0</w:t>
      </w:r>
      <w:r>
        <w:rPr>
          <w:bCs/>
          <w:szCs w:val="24"/>
        </w:rPr>
        <w:t>9</w:t>
      </w:r>
      <w:r w:rsidR="007D4A39">
        <w:rPr>
          <w:bCs/>
          <w:szCs w:val="24"/>
        </w:rPr>
        <w:t>. 20</w:t>
      </w:r>
      <w:r w:rsidR="00D8634D">
        <w:rPr>
          <w:bCs/>
          <w:szCs w:val="24"/>
        </w:rPr>
        <w:t>2</w:t>
      </w:r>
      <w:r w:rsidR="00A56765">
        <w:rPr>
          <w:bCs/>
          <w:szCs w:val="24"/>
        </w:rPr>
        <w:t>5</w:t>
      </w:r>
      <w:r w:rsidR="007D4A39">
        <w:rPr>
          <w:bCs/>
          <w:szCs w:val="24"/>
        </w:rPr>
        <w:t>, nr 1-12/</w:t>
      </w:r>
      <w:r>
        <w:rPr>
          <w:bCs/>
          <w:szCs w:val="24"/>
        </w:rPr>
        <w:t>72</w:t>
      </w:r>
      <w:r w:rsidR="00981BA9">
        <w:rPr>
          <w:bCs/>
          <w:szCs w:val="24"/>
        </w:rPr>
        <w:t>-2</w:t>
      </w:r>
      <w:r w:rsidR="00A56765">
        <w:rPr>
          <w:bCs/>
          <w:szCs w:val="24"/>
        </w:rPr>
        <w:t>5</w:t>
      </w:r>
      <w:r>
        <w:rPr>
          <w:bCs/>
          <w:szCs w:val="24"/>
        </w:rPr>
        <w:t>-2</w:t>
      </w:r>
    </w:p>
    <w:p w14:paraId="575E1AEA" w14:textId="77777777" w:rsidR="00F721A5" w:rsidRDefault="00F721A5" w:rsidP="00F721A5">
      <w:pPr>
        <w:keepNext/>
        <w:jc w:val="left"/>
        <w:outlineLvl w:val="1"/>
        <w:rPr>
          <w:bCs/>
          <w:szCs w:val="24"/>
        </w:rPr>
      </w:pPr>
    </w:p>
    <w:p w14:paraId="503B5AAC" w14:textId="77777777" w:rsidR="00F721A5" w:rsidRDefault="00F721A5" w:rsidP="00F721A5">
      <w:pPr>
        <w:keepNext/>
        <w:jc w:val="left"/>
        <w:outlineLvl w:val="1"/>
        <w:rPr>
          <w:bCs/>
          <w:szCs w:val="24"/>
        </w:rPr>
      </w:pPr>
    </w:p>
    <w:p w14:paraId="10126642" w14:textId="77777777" w:rsidR="00F721A5" w:rsidRDefault="00F721A5" w:rsidP="00F721A5">
      <w:pPr>
        <w:keepNext/>
        <w:jc w:val="left"/>
        <w:outlineLvl w:val="1"/>
        <w:rPr>
          <w:bCs/>
          <w:szCs w:val="24"/>
        </w:rPr>
      </w:pPr>
      <w:r>
        <w:rPr>
          <w:bCs/>
          <w:szCs w:val="24"/>
        </w:rPr>
        <w:t>AVALDUS</w:t>
      </w:r>
    </w:p>
    <w:p w14:paraId="2CE9A96D" w14:textId="77777777" w:rsidR="00F721A5" w:rsidRDefault="00F721A5" w:rsidP="00F721A5">
      <w:pPr>
        <w:keepNext/>
        <w:jc w:val="left"/>
        <w:outlineLvl w:val="1"/>
        <w:rPr>
          <w:bCs/>
          <w:szCs w:val="24"/>
        </w:rPr>
      </w:pPr>
    </w:p>
    <w:p w14:paraId="7B6B38CA" w14:textId="6D934AFC" w:rsidR="00F721A5" w:rsidRDefault="00F721A5" w:rsidP="00B705D9">
      <w:pPr>
        <w:keepNext/>
        <w:outlineLvl w:val="1"/>
        <w:rPr>
          <w:bCs/>
          <w:szCs w:val="24"/>
        </w:rPr>
      </w:pPr>
      <w:r>
        <w:rPr>
          <w:bCs/>
          <w:szCs w:val="24"/>
        </w:rPr>
        <w:t xml:space="preserve">Käesolevaga esitab SA Teaduskeskus AHHAA juhatus </w:t>
      </w:r>
      <w:r w:rsidR="00B705D9">
        <w:rPr>
          <w:bCs/>
          <w:szCs w:val="24"/>
        </w:rPr>
        <w:t>avalduse lisariigilõivu tagastamiseks</w:t>
      </w:r>
      <w:r w:rsidR="00061EF3">
        <w:rPr>
          <w:bCs/>
          <w:szCs w:val="24"/>
        </w:rPr>
        <w:t>.</w:t>
      </w:r>
    </w:p>
    <w:p w14:paraId="017D4C61" w14:textId="77777777" w:rsidR="00061EF3" w:rsidRDefault="00061EF3" w:rsidP="00B705D9">
      <w:pPr>
        <w:keepNext/>
        <w:outlineLvl w:val="1"/>
        <w:rPr>
          <w:bCs/>
          <w:szCs w:val="24"/>
        </w:rPr>
      </w:pPr>
    </w:p>
    <w:p w14:paraId="5B6E8F6C" w14:textId="77777777" w:rsidR="00F721A5" w:rsidRDefault="00F721A5" w:rsidP="00F721A5">
      <w:pPr>
        <w:keepNext/>
        <w:jc w:val="left"/>
        <w:outlineLvl w:val="1"/>
        <w:rPr>
          <w:bCs/>
          <w:szCs w:val="24"/>
        </w:rPr>
      </w:pPr>
      <w:r>
        <w:rPr>
          <w:bCs/>
          <w:szCs w:val="24"/>
        </w:rPr>
        <w:t>Lugupidamisega</w:t>
      </w:r>
    </w:p>
    <w:p w14:paraId="3B810DC2" w14:textId="77777777" w:rsidR="00F721A5" w:rsidRDefault="00F721A5" w:rsidP="00F721A5">
      <w:pPr>
        <w:keepNext/>
        <w:jc w:val="left"/>
        <w:outlineLvl w:val="1"/>
        <w:rPr>
          <w:bCs/>
          <w:szCs w:val="24"/>
        </w:rPr>
      </w:pPr>
    </w:p>
    <w:p w14:paraId="60F9980D" w14:textId="77777777" w:rsidR="00F721A5" w:rsidRDefault="00F721A5" w:rsidP="00F721A5">
      <w:pPr>
        <w:keepNext/>
        <w:jc w:val="left"/>
        <w:outlineLvl w:val="1"/>
        <w:rPr>
          <w:bCs/>
          <w:szCs w:val="24"/>
        </w:rPr>
      </w:pPr>
      <w:r>
        <w:rPr>
          <w:bCs/>
          <w:szCs w:val="24"/>
        </w:rPr>
        <w:t>Digitaalselt allkirjastatud</w:t>
      </w:r>
    </w:p>
    <w:p w14:paraId="624B1CFD" w14:textId="77777777" w:rsidR="00F721A5" w:rsidRDefault="00F721A5" w:rsidP="00F721A5">
      <w:pPr>
        <w:keepNext/>
        <w:jc w:val="left"/>
        <w:outlineLvl w:val="1"/>
        <w:rPr>
          <w:bCs/>
          <w:szCs w:val="24"/>
        </w:rPr>
      </w:pPr>
    </w:p>
    <w:p w14:paraId="76A3EFD2" w14:textId="77777777" w:rsidR="00F721A5" w:rsidRDefault="00F721A5" w:rsidP="00F721A5">
      <w:pPr>
        <w:keepNext/>
        <w:jc w:val="left"/>
        <w:outlineLvl w:val="1"/>
        <w:rPr>
          <w:bCs/>
          <w:szCs w:val="24"/>
        </w:rPr>
      </w:pPr>
      <w:r>
        <w:rPr>
          <w:bCs/>
          <w:szCs w:val="24"/>
        </w:rPr>
        <w:t>Pilvi Kolk</w:t>
      </w:r>
    </w:p>
    <w:p w14:paraId="0A344A4C" w14:textId="77777777" w:rsidR="00F721A5" w:rsidRDefault="00F721A5" w:rsidP="00F721A5">
      <w:pPr>
        <w:keepNext/>
        <w:jc w:val="left"/>
        <w:outlineLvl w:val="1"/>
        <w:rPr>
          <w:bCs/>
          <w:szCs w:val="24"/>
        </w:rPr>
      </w:pPr>
      <w:r>
        <w:rPr>
          <w:bCs/>
          <w:szCs w:val="24"/>
        </w:rPr>
        <w:t>SA Teaduskeskus AHHAA</w:t>
      </w:r>
    </w:p>
    <w:p w14:paraId="1312F498" w14:textId="77777777" w:rsidR="00F721A5" w:rsidRDefault="00F721A5" w:rsidP="00F721A5">
      <w:pPr>
        <w:keepNext/>
        <w:jc w:val="left"/>
        <w:outlineLvl w:val="1"/>
        <w:rPr>
          <w:bCs/>
          <w:szCs w:val="24"/>
        </w:rPr>
      </w:pPr>
      <w:r>
        <w:rPr>
          <w:bCs/>
          <w:szCs w:val="24"/>
        </w:rPr>
        <w:t>Juhatuse liige</w:t>
      </w:r>
    </w:p>
    <w:p w14:paraId="593E1A6C" w14:textId="77777777" w:rsidR="00F721A5" w:rsidRDefault="00F721A5" w:rsidP="00F721A5">
      <w:pPr>
        <w:keepNext/>
        <w:jc w:val="left"/>
        <w:outlineLvl w:val="1"/>
        <w:rPr>
          <w:bCs/>
          <w:szCs w:val="24"/>
        </w:rPr>
      </w:pPr>
    </w:p>
    <w:p w14:paraId="3E888BB5" w14:textId="77777777" w:rsidR="00F721A5" w:rsidRDefault="00F721A5" w:rsidP="00F721A5">
      <w:pPr>
        <w:keepNext/>
        <w:jc w:val="left"/>
        <w:outlineLvl w:val="1"/>
        <w:rPr>
          <w:bCs/>
          <w:szCs w:val="24"/>
        </w:rPr>
      </w:pPr>
    </w:p>
    <w:sectPr w:rsidR="00F721A5" w:rsidSect="004C4A89">
      <w:head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B1DA" w14:textId="77777777" w:rsidR="00F445B9" w:rsidRDefault="00F445B9" w:rsidP="004C4A89">
      <w:r>
        <w:separator/>
      </w:r>
    </w:p>
  </w:endnote>
  <w:endnote w:type="continuationSeparator" w:id="0">
    <w:p w14:paraId="387EE0A8" w14:textId="77777777" w:rsidR="00F445B9" w:rsidRDefault="00F445B9" w:rsidP="004C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82EEA" w14:textId="77777777" w:rsidR="00F445B9" w:rsidRDefault="00F445B9" w:rsidP="004C4A89">
      <w:r>
        <w:separator/>
      </w:r>
    </w:p>
  </w:footnote>
  <w:footnote w:type="continuationSeparator" w:id="0">
    <w:p w14:paraId="175AD2A5" w14:textId="77777777" w:rsidR="00F445B9" w:rsidRDefault="00F445B9" w:rsidP="004C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95240" w14:textId="77777777" w:rsidR="004C4A89" w:rsidRDefault="007D03A9" w:rsidP="004C4A89">
    <w:pPr>
      <w:pStyle w:val="Header"/>
      <w:ind w:left="-1418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687F7456" wp14:editId="7C9EFCCD">
          <wp:simplePos x="0" y="0"/>
          <wp:positionH relativeFrom="column">
            <wp:posOffset>-900431</wp:posOffset>
          </wp:positionH>
          <wp:positionV relativeFrom="paragraph">
            <wp:posOffset>-1</wp:posOffset>
          </wp:positionV>
          <wp:extent cx="7610023" cy="1067752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HHAA_dokumenditaust_EST_rekvisiitidega_A4_small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148" cy="10687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E51B18" w14:textId="77777777" w:rsidR="004C4A89" w:rsidRDefault="004C4A89" w:rsidP="004C4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6ADC"/>
    <w:multiLevelType w:val="hybridMultilevel"/>
    <w:tmpl w:val="85127B5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204A6"/>
    <w:multiLevelType w:val="hybridMultilevel"/>
    <w:tmpl w:val="4570416C"/>
    <w:lvl w:ilvl="0" w:tplc="494446AA">
      <w:start w:val="1"/>
      <w:numFmt w:val="decimal"/>
      <w:lvlText w:val="%1."/>
      <w:lvlJc w:val="left"/>
      <w:pPr>
        <w:ind w:left="1065" w:hanging="705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035A9"/>
    <w:multiLevelType w:val="hybridMultilevel"/>
    <w:tmpl w:val="5C5800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F41"/>
    <w:rsid w:val="00041A91"/>
    <w:rsid w:val="00054BAD"/>
    <w:rsid w:val="00055246"/>
    <w:rsid w:val="0006157C"/>
    <w:rsid w:val="00061EF3"/>
    <w:rsid w:val="0008626E"/>
    <w:rsid w:val="000F3F67"/>
    <w:rsid w:val="0011074F"/>
    <w:rsid w:val="00145AA6"/>
    <w:rsid w:val="001643FC"/>
    <w:rsid w:val="001C521F"/>
    <w:rsid w:val="001F022F"/>
    <w:rsid w:val="002006B8"/>
    <w:rsid w:val="002025BE"/>
    <w:rsid w:val="00206A4C"/>
    <w:rsid w:val="002121DD"/>
    <w:rsid w:val="0024138E"/>
    <w:rsid w:val="002424B9"/>
    <w:rsid w:val="00257ABA"/>
    <w:rsid w:val="002D0BC2"/>
    <w:rsid w:val="002D78E1"/>
    <w:rsid w:val="00324464"/>
    <w:rsid w:val="00327985"/>
    <w:rsid w:val="00341341"/>
    <w:rsid w:val="003B52D9"/>
    <w:rsid w:val="003D5F6C"/>
    <w:rsid w:val="003F3F41"/>
    <w:rsid w:val="00436BD9"/>
    <w:rsid w:val="004459B5"/>
    <w:rsid w:val="004830B0"/>
    <w:rsid w:val="004866F9"/>
    <w:rsid w:val="004A656E"/>
    <w:rsid w:val="004B6796"/>
    <w:rsid w:val="004C4A89"/>
    <w:rsid w:val="00532896"/>
    <w:rsid w:val="00577978"/>
    <w:rsid w:val="00597B76"/>
    <w:rsid w:val="005B6E4B"/>
    <w:rsid w:val="005D594D"/>
    <w:rsid w:val="005F47C7"/>
    <w:rsid w:val="00617CB9"/>
    <w:rsid w:val="006319D6"/>
    <w:rsid w:val="00631AD1"/>
    <w:rsid w:val="00653CAD"/>
    <w:rsid w:val="0066499E"/>
    <w:rsid w:val="006F44FE"/>
    <w:rsid w:val="00700D50"/>
    <w:rsid w:val="00704F27"/>
    <w:rsid w:val="00754830"/>
    <w:rsid w:val="00774239"/>
    <w:rsid w:val="0078713F"/>
    <w:rsid w:val="007956A9"/>
    <w:rsid w:val="007B3563"/>
    <w:rsid w:val="007D03A9"/>
    <w:rsid w:val="007D36EF"/>
    <w:rsid w:val="007D4A39"/>
    <w:rsid w:val="00806C86"/>
    <w:rsid w:val="00822643"/>
    <w:rsid w:val="00857D58"/>
    <w:rsid w:val="008B08FA"/>
    <w:rsid w:val="008B3D8D"/>
    <w:rsid w:val="008E3B03"/>
    <w:rsid w:val="00904759"/>
    <w:rsid w:val="00922CC8"/>
    <w:rsid w:val="00950F68"/>
    <w:rsid w:val="009719E4"/>
    <w:rsid w:val="00981BA9"/>
    <w:rsid w:val="009C0EE4"/>
    <w:rsid w:val="009C6717"/>
    <w:rsid w:val="00A5656B"/>
    <w:rsid w:val="00A56765"/>
    <w:rsid w:val="00A816B8"/>
    <w:rsid w:val="00A8231D"/>
    <w:rsid w:val="00A83C63"/>
    <w:rsid w:val="00AD5533"/>
    <w:rsid w:val="00B705D9"/>
    <w:rsid w:val="00B905BF"/>
    <w:rsid w:val="00C93753"/>
    <w:rsid w:val="00CB5620"/>
    <w:rsid w:val="00D27FAB"/>
    <w:rsid w:val="00D7590E"/>
    <w:rsid w:val="00D8634D"/>
    <w:rsid w:val="00D92FAD"/>
    <w:rsid w:val="00DA0F7F"/>
    <w:rsid w:val="00DA6EFB"/>
    <w:rsid w:val="00DC0169"/>
    <w:rsid w:val="00DC3979"/>
    <w:rsid w:val="00DD3067"/>
    <w:rsid w:val="00DD38C7"/>
    <w:rsid w:val="00E46572"/>
    <w:rsid w:val="00E90B28"/>
    <w:rsid w:val="00EC7A94"/>
    <w:rsid w:val="00EE7802"/>
    <w:rsid w:val="00F445B9"/>
    <w:rsid w:val="00F46877"/>
    <w:rsid w:val="00F721A5"/>
    <w:rsid w:val="00FB06F4"/>
    <w:rsid w:val="00FC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2FD2E9"/>
  <w15:chartTrackingRefBased/>
  <w15:docId w15:val="{2D6F79D2-8351-4340-BAB8-39208A80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A8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C4A89"/>
  </w:style>
  <w:style w:type="paragraph" w:styleId="Footer">
    <w:name w:val="footer"/>
    <w:basedOn w:val="Normal"/>
    <w:link w:val="FooterChar"/>
    <w:uiPriority w:val="99"/>
    <w:unhideWhenUsed/>
    <w:rsid w:val="004C4A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A89"/>
  </w:style>
  <w:style w:type="paragraph" w:styleId="ListParagraph">
    <w:name w:val="List Paragraph"/>
    <w:basedOn w:val="Normal"/>
    <w:uiPriority w:val="34"/>
    <w:qFormat/>
    <w:rsid w:val="00704F27"/>
    <w:pPr>
      <w:ind w:left="720"/>
      <w:contextualSpacing/>
    </w:pPr>
  </w:style>
  <w:style w:type="table" w:styleId="TableGrid">
    <w:name w:val="Table Grid"/>
    <w:basedOn w:val="TableNormal"/>
    <w:uiPriority w:val="59"/>
    <w:rsid w:val="0070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2DDAC047199645826E68628C1F4E2A" ma:contentTypeVersion="14" ma:contentTypeDescription="Loo uus dokument" ma:contentTypeScope="" ma:versionID="69da635794f3a86b7e3b62042744800c">
  <xsd:schema xmlns:xsd="http://www.w3.org/2001/XMLSchema" xmlns:xs="http://www.w3.org/2001/XMLSchema" xmlns:p="http://schemas.microsoft.com/office/2006/metadata/properties" xmlns:ns2="766e11ec-e49f-4b8f-9531-0fa2c308b885" xmlns:ns3="008b9cc0-ad37-4259-961c-8342b1a40d61" targetNamespace="http://schemas.microsoft.com/office/2006/metadata/properties" ma:root="true" ma:fieldsID="fe3c179476fe072a76a24f08f14faba3" ns2:_="" ns3:_="">
    <xsd:import namespace="766e11ec-e49f-4b8f-9531-0fa2c308b885"/>
    <xsd:import namespace="008b9cc0-ad37-4259-961c-8342b1a40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11ec-e49f-4b8f-9531-0fa2c308b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7d9f7844-476f-4f01-ba29-cb93e8a64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b9cc0-ad37-4259-961c-8342b1a40d6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7ef9c9-2eb1-4308-842e-11f310f41e37}" ma:internalName="TaxCatchAll" ma:showField="CatchAllData" ma:web="008b9cc0-ad37-4259-961c-8342b1a40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17B510-343E-4BE4-BD60-C95398E9B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11ec-e49f-4b8f-9531-0fa2c308b885"/>
    <ds:schemaRef ds:uri="008b9cc0-ad37-4259-961c-8342b1a40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F6413C-2AB7-48DD-A8DD-02675AE17F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Pärt Ojamaa</dc:creator>
  <cp:keywords/>
  <dc:description/>
  <cp:lastModifiedBy>Pilvi Kolk</cp:lastModifiedBy>
  <cp:revision>59</cp:revision>
  <dcterms:created xsi:type="dcterms:W3CDTF">2017-05-05T08:25:00Z</dcterms:created>
  <dcterms:modified xsi:type="dcterms:W3CDTF">2025-09-29T10:20:00Z</dcterms:modified>
</cp:coreProperties>
</file>